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2090" w14:textId="68A7EF07" w:rsidR="00514FD6" w:rsidRPr="004C3EBB" w:rsidRDefault="004C3EBB" w:rsidP="004C3EB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ALHAMBRA CLUB </w:t>
      </w:r>
      <w:r w:rsidR="00514FD6" w:rsidRPr="004C3EBB">
        <w:rPr>
          <w:b/>
          <w:bCs/>
          <w:sz w:val="36"/>
          <w:szCs w:val="36"/>
        </w:rPr>
        <w:t>VIOLATION</w:t>
      </w:r>
      <w:r w:rsidRPr="004C3EBB">
        <w:rPr>
          <w:b/>
          <w:bCs/>
          <w:sz w:val="36"/>
          <w:szCs w:val="36"/>
        </w:rPr>
        <w:t xml:space="preserve"> PROCEDURE</w:t>
      </w:r>
    </w:p>
    <w:p w14:paraId="642406DA" w14:textId="45878521" w:rsidR="004C3EBB" w:rsidRPr="00514FD6" w:rsidRDefault="004C3EBB" w:rsidP="004C3E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VIOLATION</w:t>
      </w:r>
    </w:p>
    <w:p w14:paraId="57E132C9" w14:textId="2E39E800" w:rsidR="00990002" w:rsidRDefault="00514FD6" w:rsidP="00514FD6">
      <w:pPr>
        <w:jc w:val="center"/>
      </w:pPr>
      <w:r>
        <w:rPr>
          <w:noProof/>
        </w:rPr>
        <w:drawing>
          <wp:inline distT="0" distB="0" distL="0" distR="0" wp14:anchorId="5B7DCE69" wp14:editId="7ED3D3DC">
            <wp:extent cx="914400" cy="336550"/>
            <wp:effectExtent l="0" t="0" r="0" b="6350"/>
            <wp:docPr id="2026897246" name="Graphic 1" descr="Arrow Dow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897246" name="Graphic 2026897246" descr="Arrow Down outline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A1BF6" w14:textId="6A689A77" w:rsidR="00514FD6" w:rsidRDefault="00514FD6" w:rsidP="00514FD6">
      <w:pPr>
        <w:jc w:val="center"/>
        <w:rPr>
          <w:b/>
          <w:bCs/>
          <w:sz w:val="24"/>
          <w:szCs w:val="24"/>
        </w:rPr>
      </w:pPr>
      <w:r w:rsidRPr="00514FD6">
        <w:rPr>
          <w:b/>
          <w:bCs/>
          <w:sz w:val="24"/>
          <w:szCs w:val="24"/>
        </w:rPr>
        <w:t>WARNING NOTICE SENT W</w:t>
      </w:r>
      <w:r>
        <w:rPr>
          <w:b/>
          <w:bCs/>
          <w:sz w:val="24"/>
          <w:szCs w:val="24"/>
        </w:rPr>
        <w:t>/$15.00 ADMINISTRATION FEE</w:t>
      </w:r>
    </w:p>
    <w:p w14:paraId="17F12724" w14:textId="07C680EE" w:rsidR="00514FD6" w:rsidRDefault="00514FD6" w:rsidP="00514F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 DAYS TO CORRECT THE PROBLEM</w:t>
      </w:r>
    </w:p>
    <w:p w14:paraId="253DAC77" w14:textId="201C175D" w:rsidR="00514FD6" w:rsidRDefault="00514FD6" w:rsidP="00514FD6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0B9041A" wp14:editId="04DF57EE">
            <wp:extent cx="914400" cy="336550"/>
            <wp:effectExtent l="0" t="0" r="0" b="6350"/>
            <wp:docPr id="144549631" name="Graphic 1" descr="Arrow Dow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897246" name="Graphic 2026897246" descr="Arrow Down outline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7FAB9" w14:textId="484AF69A" w:rsidR="00514FD6" w:rsidRDefault="00514FD6" w:rsidP="00514F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VIOLATION NOT CORRECTED</w:t>
      </w:r>
      <w:r w:rsidR="000B3A5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AFTER 14 DAYS OR RE-OCCURS </w:t>
      </w:r>
    </w:p>
    <w:p w14:paraId="7F5EBC93" w14:textId="452BF096" w:rsidR="00514FD6" w:rsidRDefault="00514FD6" w:rsidP="00514F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FINING COMMITTEE </w:t>
      </w:r>
      <w:proofErr w:type="gramStart"/>
      <w:r>
        <w:rPr>
          <w:b/>
          <w:bCs/>
          <w:sz w:val="24"/>
          <w:szCs w:val="24"/>
        </w:rPr>
        <w:t xml:space="preserve">MEETS </w:t>
      </w:r>
      <w:r w:rsidR="008A719A">
        <w:rPr>
          <w:b/>
          <w:bCs/>
          <w:sz w:val="24"/>
          <w:szCs w:val="24"/>
        </w:rPr>
        <w:t>@</w:t>
      </w:r>
      <w:proofErr w:type="gramEnd"/>
      <w:r w:rsidR="008A719A">
        <w:rPr>
          <w:b/>
          <w:bCs/>
          <w:sz w:val="24"/>
          <w:szCs w:val="24"/>
        </w:rPr>
        <w:t xml:space="preserve"> BRD. MTG. </w:t>
      </w:r>
      <w:r>
        <w:rPr>
          <w:b/>
          <w:bCs/>
          <w:sz w:val="24"/>
          <w:szCs w:val="24"/>
        </w:rPr>
        <w:t xml:space="preserve">TO DECIDE IF </w:t>
      </w:r>
      <w:r w:rsidR="000B3A57">
        <w:rPr>
          <w:b/>
          <w:bCs/>
          <w:sz w:val="24"/>
          <w:szCs w:val="24"/>
        </w:rPr>
        <w:t>2</w:t>
      </w:r>
      <w:r w:rsidR="000B3A57" w:rsidRPr="000B3A57">
        <w:rPr>
          <w:b/>
          <w:bCs/>
          <w:sz w:val="24"/>
          <w:szCs w:val="24"/>
          <w:vertAlign w:val="superscript"/>
        </w:rPr>
        <w:t>ND</w:t>
      </w:r>
      <w:r w:rsidR="000B3A5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VIOLATION IS VALID</w:t>
      </w:r>
    </w:p>
    <w:p w14:paraId="312428A4" w14:textId="5B8D474F" w:rsidR="00514FD6" w:rsidRDefault="00514FD6" w:rsidP="00514F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302C9018" wp14:editId="19221670">
            <wp:extent cx="914400" cy="336550"/>
            <wp:effectExtent l="0" t="0" r="0" b="6350"/>
            <wp:docPr id="17071878" name="Graphic 1" descr="Arrow Dow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897246" name="Graphic 2026897246" descr="Arrow Down outline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55F57C96" wp14:editId="45B96CFE">
            <wp:extent cx="914400" cy="336550"/>
            <wp:effectExtent l="0" t="0" r="0" b="6350"/>
            <wp:docPr id="421652130" name="Graphic 1" descr="Arrow Dow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897246" name="Graphic 2026897246" descr="Arrow Down outline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67E59" w14:textId="20A9B087" w:rsidR="000B3A57" w:rsidRDefault="000B3A57" w:rsidP="000B3A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FINING COMMITTEE FINDING</w:t>
      </w:r>
    </w:p>
    <w:p w14:paraId="4566D822" w14:textId="23170E78" w:rsidR="00514FD6" w:rsidRDefault="00514FD6" w:rsidP="00514F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INVALID =END OF VIOLATION               </w:t>
      </w:r>
      <w:r w:rsidR="000B3A57">
        <w:rPr>
          <w:b/>
          <w:bCs/>
          <w:sz w:val="24"/>
          <w:szCs w:val="24"/>
        </w:rPr>
        <w:t>VALID VIOLATION</w:t>
      </w:r>
      <w:r w:rsidR="008A719A">
        <w:rPr>
          <w:b/>
          <w:bCs/>
          <w:sz w:val="24"/>
          <w:szCs w:val="24"/>
        </w:rPr>
        <w:t xml:space="preserve"> &amp; SENT</w:t>
      </w:r>
    </w:p>
    <w:p w14:paraId="441C380C" w14:textId="475F90F2" w:rsidR="000B3A57" w:rsidRDefault="00514FD6" w:rsidP="00514F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NO FINE OR LETTER</w:t>
      </w:r>
      <w:r w:rsidR="000B3A57">
        <w:rPr>
          <w:b/>
          <w:bCs/>
          <w:sz w:val="24"/>
          <w:szCs w:val="24"/>
        </w:rPr>
        <w:tab/>
      </w:r>
      <w:r w:rsidR="00DE6750">
        <w:rPr>
          <w:b/>
          <w:bCs/>
          <w:sz w:val="24"/>
          <w:szCs w:val="24"/>
        </w:rPr>
        <w:tab/>
        <w:t xml:space="preserve">           VIOLATION TO BOARD</w:t>
      </w:r>
      <w:r w:rsidR="000B3A57">
        <w:rPr>
          <w:b/>
          <w:bCs/>
          <w:sz w:val="24"/>
          <w:szCs w:val="24"/>
        </w:rPr>
        <w:tab/>
      </w:r>
      <w:r w:rsidR="000B3A57">
        <w:rPr>
          <w:b/>
          <w:bCs/>
          <w:sz w:val="24"/>
          <w:szCs w:val="24"/>
        </w:rPr>
        <w:tab/>
      </w:r>
    </w:p>
    <w:p w14:paraId="34373471" w14:textId="38486597" w:rsidR="000B3A57" w:rsidRDefault="00DE6750" w:rsidP="00DE6750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C6E1BE2" wp14:editId="373098A0">
            <wp:extent cx="914400" cy="336550"/>
            <wp:effectExtent l="0" t="0" r="0" b="6350"/>
            <wp:docPr id="406709718" name="Graphic 1" descr="Arrow Dow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897246" name="Graphic 2026897246" descr="Arrow Down outline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9CAFD" w14:textId="297481F4" w:rsidR="00DE6750" w:rsidRDefault="00DE6750" w:rsidP="00DE67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BOARD APPROVES VIOLATION</w:t>
      </w:r>
    </w:p>
    <w:p w14:paraId="414586DC" w14:textId="071A075C" w:rsidR="009D1158" w:rsidRDefault="009D1158" w:rsidP="00DE67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8A719A">
        <w:rPr>
          <w:b/>
          <w:bCs/>
          <w:sz w:val="24"/>
          <w:szCs w:val="24"/>
        </w:rPr>
        <w:t xml:space="preserve">LETTER SENT </w:t>
      </w:r>
      <w:r>
        <w:rPr>
          <w:b/>
          <w:bCs/>
          <w:sz w:val="24"/>
          <w:szCs w:val="24"/>
        </w:rPr>
        <w:t>W/AMOUNT PER FEE SCHEDULE</w:t>
      </w:r>
    </w:p>
    <w:p w14:paraId="4D645132" w14:textId="55854BAF" w:rsidR="00DE6750" w:rsidRDefault="00DE6750" w:rsidP="00DE67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="009D1158">
        <w:rPr>
          <w:b/>
          <w:bCs/>
          <w:sz w:val="24"/>
          <w:szCs w:val="24"/>
        </w:rPr>
        <w:t xml:space="preserve">                                  W/ </w:t>
      </w:r>
      <w:r>
        <w:rPr>
          <w:b/>
          <w:bCs/>
          <w:sz w:val="24"/>
          <w:szCs w:val="24"/>
        </w:rPr>
        <w:t xml:space="preserve">FINING COMMITTEE DISPUTE </w:t>
      </w:r>
      <w:r w:rsidR="009D1158">
        <w:rPr>
          <w:b/>
          <w:bCs/>
          <w:sz w:val="24"/>
          <w:szCs w:val="24"/>
        </w:rPr>
        <w:t>DATE</w:t>
      </w:r>
      <w:r w:rsidR="008A719A">
        <w:rPr>
          <w:b/>
          <w:bCs/>
          <w:sz w:val="24"/>
          <w:szCs w:val="24"/>
        </w:rPr>
        <w:t xml:space="preserve"> (NEXT BRD. MTG.)</w:t>
      </w:r>
    </w:p>
    <w:p w14:paraId="1B634DF0" w14:textId="1BAABAB2" w:rsidR="00DE6750" w:rsidRDefault="009D1158" w:rsidP="00DE6750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FC8F0B6" wp14:editId="5AC78335">
            <wp:extent cx="914400" cy="336550"/>
            <wp:effectExtent l="0" t="0" r="0" b="6350"/>
            <wp:docPr id="1301738769" name="Graphic 1" descr="Arrow Dow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897246" name="Graphic 2026897246" descr="Arrow Down outline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01D29" w14:textId="1C149321" w:rsidR="004C3EBB" w:rsidRDefault="004C3EBB" w:rsidP="004C3E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FINING COMMITTEE </w:t>
      </w:r>
      <w:r w:rsidR="008A719A">
        <w:rPr>
          <w:b/>
          <w:bCs/>
          <w:sz w:val="24"/>
          <w:szCs w:val="24"/>
        </w:rPr>
        <w:t>BEFORE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BOARD</w:t>
      </w:r>
      <w:proofErr w:type="gramEnd"/>
      <w:r>
        <w:rPr>
          <w:b/>
          <w:bCs/>
          <w:sz w:val="24"/>
          <w:szCs w:val="24"/>
        </w:rPr>
        <w:t xml:space="preserve"> MEETING</w:t>
      </w:r>
      <w:r w:rsidR="008A719A">
        <w:rPr>
          <w:b/>
          <w:bCs/>
          <w:sz w:val="24"/>
          <w:szCs w:val="24"/>
        </w:rPr>
        <w:t xml:space="preserve"> W/OWNER (if </w:t>
      </w:r>
      <w:proofErr w:type="spellStart"/>
      <w:r w:rsidR="008A719A">
        <w:rPr>
          <w:b/>
          <w:bCs/>
          <w:sz w:val="24"/>
          <w:szCs w:val="24"/>
        </w:rPr>
        <w:t>attands</w:t>
      </w:r>
      <w:proofErr w:type="spellEnd"/>
      <w:r w:rsidR="008A719A">
        <w:rPr>
          <w:b/>
          <w:bCs/>
          <w:sz w:val="24"/>
          <w:szCs w:val="24"/>
        </w:rPr>
        <w:t>)</w:t>
      </w:r>
    </w:p>
    <w:p w14:paraId="6C4510C0" w14:textId="72A2077F" w:rsidR="000B3A57" w:rsidRDefault="009D1158" w:rsidP="004C3E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DISPUTE </w:t>
      </w:r>
      <w:r w:rsidR="008A719A">
        <w:rPr>
          <w:b/>
          <w:bCs/>
          <w:sz w:val="24"/>
          <w:szCs w:val="24"/>
        </w:rPr>
        <w:t>OWNER</w:t>
      </w:r>
      <w:r w:rsidR="00DE6750">
        <w:rPr>
          <w:b/>
          <w:bCs/>
          <w:sz w:val="24"/>
          <w:szCs w:val="24"/>
        </w:rPr>
        <w:t xml:space="preserve"> FIN</w:t>
      </w:r>
      <w:r w:rsidR="004C3EBB">
        <w:rPr>
          <w:b/>
          <w:bCs/>
          <w:sz w:val="24"/>
          <w:szCs w:val="24"/>
        </w:rPr>
        <w:t>DINGS</w:t>
      </w:r>
      <w:r w:rsidR="00DE6750">
        <w:rPr>
          <w:b/>
          <w:bCs/>
          <w:sz w:val="24"/>
          <w:szCs w:val="24"/>
        </w:rPr>
        <w:t xml:space="preserve"> </w:t>
      </w:r>
      <w:r w:rsidR="008A719A">
        <w:rPr>
          <w:b/>
          <w:bCs/>
          <w:sz w:val="24"/>
          <w:szCs w:val="24"/>
        </w:rPr>
        <w:t xml:space="preserve">&amp; </w:t>
      </w:r>
      <w:r w:rsidR="00DE6750">
        <w:rPr>
          <w:b/>
          <w:bCs/>
          <w:sz w:val="24"/>
          <w:szCs w:val="24"/>
        </w:rPr>
        <w:t>ASSESS</w:t>
      </w:r>
      <w:r w:rsidR="008A719A">
        <w:rPr>
          <w:b/>
          <w:bCs/>
          <w:sz w:val="24"/>
          <w:szCs w:val="24"/>
        </w:rPr>
        <w:t xml:space="preserve"> ADL. </w:t>
      </w:r>
      <w:proofErr w:type="gramStart"/>
      <w:r w:rsidR="008A719A">
        <w:rPr>
          <w:b/>
          <w:bCs/>
          <w:sz w:val="24"/>
          <w:szCs w:val="24"/>
        </w:rPr>
        <w:t>VIOLATIONS</w:t>
      </w:r>
      <w:proofErr w:type="gramEnd"/>
      <w:r w:rsidR="000B3A57">
        <w:rPr>
          <w:b/>
          <w:bCs/>
          <w:sz w:val="24"/>
          <w:szCs w:val="24"/>
        </w:rPr>
        <w:t xml:space="preserve"> PER </w:t>
      </w:r>
      <w:r>
        <w:rPr>
          <w:b/>
          <w:bCs/>
          <w:sz w:val="24"/>
          <w:szCs w:val="24"/>
        </w:rPr>
        <w:t>BOARD DECISION</w:t>
      </w:r>
    </w:p>
    <w:p w14:paraId="42B4D331" w14:textId="670FD75A" w:rsidR="00DE6750" w:rsidRDefault="00DE6750" w:rsidP="00DE6750">
      <w:pPr>
        <w:jc w:val="center"/>
        <w:rPr>
          <w:b/>
          <w:bCs/>
          <w:sz w:val="24"/>
          <w:szCs w:val="24"/>
        </w:rPr>
      </w:pPr>
    </w:p>
    <w:p w14:paraId="56C89658" w14:textId="1324F086" w:rsidR="00514FD6" w:rsidRPr="00514FD6" w:rsidRDefault="00514FD6" w:rsidP="00514FD6">
      <w:pPr>
        <w:jc w:val="center"/>
        <w:rPr>
          <w:b/>
          <w:bCs/>
          <w:sz w:val="24"/>
          <w:szCs w:val="24"/>
        </w:rPr>
      </w:pPr>
    </w:p>
    <w:sectPr w:rsidR="00514FD6" w:rsidRPr="00514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8C"/>
    <w:rsid w:val="000B3A57"/>
    <w:rsid w:val="003609E6"/>
    <w:rsid w:val="004C3EBB"/>
    <w:rsid w:val="00514FD6"/>
    <w:rsid w:val="00656E8C"/>
    <w:rsid w:val="008A719A"/>
    <w:rsid w:val="00990002"/>
    <w:rsid w:val="009D1158"/>
    <w:rsid w:val="00D93B97"/>
    <w:rsid w:val="00DE6750"/>
    <w:rsid w:val="00E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38820"/>
  <w15:chartTrackingRefBased/>
  <w15:docId w15:val="{16AB5AD8-E023-4393-BE28-37C40B66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E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E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E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E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E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E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St. Ours</dc:creator>
  <cp:keywords/>
  <dc:description/>
  <cp:lastModifiedBy>Steven St. Ours</cp:lastModifiedBy>
  <cp:revision>4</cp:revision>
  <cp:lastPrinted>2025-01-29T14:51:00Z</cp:lastPrinted>
  <dcterms:created xsi:type="dcterms:W3CDTF">2024-11-26T17:48:00Z</dcterms:created>
  <dcterms:modified xsi:type="dcterms:W3CDTF">2025-01-29T14:52:00Z</dcterms:modified>
</cp:coreProperties>
</file>